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DE" w:rsidRDefault="00BE301D" w:rsidP="00BE30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Турнир по хоккею</w:t>
      </w:r>
    </w:p>
    <w:p w:rsidR="00BE301D" w:rsidRDefault="00BE301D" w:rsidP="00BE30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«Золотая шайба – 2015»</w:t>
      </w:r>
    </w:p>
    <w:p w:rsidR="00BE301D" w:rsidRDefault="00BE301D" w:rsidP="00BE30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AC10BC">
        <w:rPr>
          <w:rFonts w:ascii="Times New Roman" w:hAnsi="Times New Roman" w:cs="Times New Roman"/>
          <w:sz w:val="36"/>
          <w:szCs w:val="36"/>
        </w:rPr>
        <w:t>ТАРШАЯ</w:t>
      </w:r>
      <w:r>
        <w:rPr>
          <w:rFonts w:ascii="Times New Roman" w:hAnsi="Times New Roman" w:cs="Times New Roman"/>
          <w:sz w:val="36"/>
          <w:szCs w:val="36"/>
        </w:rPr>
        <w:t xml:space="preserve"> ГРУППА</w:t>
      </w:r>
    </w:p>
    <w:tbl>
      <w:tblPr>
        <w:tblStyle w:val="a3"/>
        <w:tblW w:w="14272" w:type="dxa"/>
        <w:tblLook w:val="04A0"/>
      </w:tblPr>
      <w:tblGrid>
        <w:gridCol w:w="673"/>
        <w:gridCol w:w="3751"/>
        <w:gridCol w:w="1409"/>
        <w:gridCol w:w="1409"/>
        <w:gridCol w:w="1409"/>
        <w:gridCol w:w="1409"/>
        <w:gridCol w:w="1409"/>
        <w:gridCol w:w="1327"/>
        <w:gridCol w:w="1476"/>
      </w:tblGrid>
      <w:tr w:rsidR="006E7F84" w:rsidTr="006E7F84"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E7F84" w:rsidRDefault="006E7F84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E7F84" w:rsidRDefault="006E7F84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КОМАНДА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E7F84" w:rsidRDefault="006E7F84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E7F84" w:rsidRDefault="006E7F84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E7F84" w:rsidRDefault="006E7F84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E7F84" w:rsidRDefault="006E7F84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E7F84" w:rsidRDefault="006E7F84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E7F84" w:rsidRDefault="006E7F84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E7F84" w:rsidRDefault="006E7F84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6E7F84" w:rsidTr="00E37ECC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6E7F84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Pr="001D39DB" w:rsidRDefault="006E7F84" w:rsidP="00BE30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39DB">
              <w:rPr>
                <w:rFonts w:ascii="Times New Roman" w:hAnsi="Times New Roman" w:cs="Times New Roman"/>
                <w:sz w:val="32"/>
                <w:szCs w:val="32"/>
              </w:rPr>
              <w:t>МАОУ «Гимназия № 41»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6E7F84" w:rsidRDefault="006E7F84" w:rsidP="00E37E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8251D1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 xml:space="preserve">17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 0</w:t>
            </w:r>
          </w:p>
          <w:p w:rsidR="008251D1" w:rsidRPr="008251D1" w:rsidRDefault="008251D1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8251D1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13</w:t>
            </w:r>
          </w:p>
          <w:p w:rsidR="008251D1" w:rsidRPr="008251D1" w:rsidRDefault="008251D1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8251D1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6</w:t>
            </w:r>
          </w:p>
          <w:p w:rsidR="008251D1" w:rsidRPr="008251D1" w:rsidRDefault="008251D1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8251D1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3</w:t>
            </w:r>
          </w:p>
          <w:p w:rsidR="008251D1" w:rsidRPr="008251D1" w:rsidRDefault="008251D1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8251D1" w:rsidP="008251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Pr="008251D1" w:rsidRDefault="008251D1" w:rsidP="008251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251D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6E7F84" w:rsidTr="00E37ECC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6E7F84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6E7F84" w:rsidP="00BE3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МАОУ «Школа-интернат № 53»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8251D1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 17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6E7F84" w:rsidRPr="008251D1" w:rsidRDefault="006E7F84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8251D1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4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8251D1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6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8251D1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2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8251D1" w:rsidP="008251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Pr="00E37ECC" w:rsidRDefault="00E37ECC" w:rsidP="008251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6E7F84" w:rsidTr="00E37ECC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6E7F84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6E7F84" w:rsidP="00BE3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МАОУ «СОШ № 45»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8251D1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12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C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5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6E7F84" w:rsidRPr="008251D1" w:rsidRDefault="006E7F84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3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3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8251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Pr="00E37ECC" w:rsidRDefault="00E37ECC" w:rsidP="008251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6E7F84" w:rsidTr="00E37ECC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6E7F84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6E7F84" w:rsidP="00BE3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39DB">
              <w:rPr>
                <w:rFonts w:ascii="Times New Roman" w:hAnsi="Times New Roman" w:cs="Times New Roman"/>
                <w:sz w:val="32"/>
                <w:szCs w:val="32"/>
              </w:rPr>
              <w:t>МАОУ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Гимназия</w:t>
            </w:r>
            <w:r w:rsidRPr="001D39D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6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12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14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6E7F84" w:rsidRPr="00E37ECC" w:rsidRDefault="006E7F84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0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8251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Pr="008251D1" w:rsidRDefault="00E37ECC" w:rsidP="008251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6E7F84" w:rsidTr="00E37ECC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6E7F84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6E7F84" w:rsidP="001D39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МАОУ «СОШ № 49»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14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22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16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22</w:t>
            </w:r>
          </w:p>
          <w:p w:rsidR="00E37ECC" w:rsidRPr="00E37ECC" w:rsidRDefault="00E37ECC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6E7F84" w:rsidRPr="001D39DB" w:rsidRDefault="006E7F84" w:rsidP="00E37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Default="00E37ECC" w:rsidP="008251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7F84" w:rsidRPr="008251D1" w:rsidRDefault="00E37ECC" w:rsidP="008251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</w:tbl>
    <w:p w:rsidR="00BE301D" w:rsidRDefault="00BE301D" w:rsidP="00BE30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301D" w:rsidRPr="00BE301D" w:rsidRDefault="00BE301D" w:rsidP="00BE30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Главный судья соревнований ____________________ В.В. Данченко</w:t>
      </w:r>
    </w:p>
    <w:sectPr w:rsidR="00BE301D" w:rsidRPr="00BE301D" w:rsidSect="00BE301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01D"/>
    <w:rsid w:val="001D39DB"/>
    <w:rsid w:val="004A75C9"/>
    <w:rsid w:val="006E7F84"/>
    <w:rsid w:val="007C02E6"/>
    <w:rsid w:val="008251D1"/>
    <w:rsid w:val="00A01967"/>
    <w:rsid w:val="00AC10BC"/>
    <w:rsid w:val="00BE301D"/>
    <w:rsid w:val="00E164DE"/>
    <w:rsid w:val="00E37ECC"/>
    <w:rsid w:val="00E4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2015-10-30T11:07:00Z</cp:lastPrinted>
  <dcterms:created xsi:type="dcterms:W3CDTF">2015-10-30T06:50:00Z</dcterms:created>
  <dcterms:modified xsi:type="dcterms:W3CDTF">2015-11-10T04:56:00Z</dcterms:modified>
</cp:coreProperties>
</file>